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823" w:rsidRDefault="00391823"/>
    <w:p w:rsidR="00E727EE" w:rsidRPr="0035143A" w:rsidRDefault="00E727EE" w:rsidP="00E727E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 w:rsidR="00F70E23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 xml:space="preserve"> </w:t>
      </w:r>
    </w:p>
    <w:p w:rsidR="00F47B61" w:rsidRDefault="0021785E" w:rsidP="00F47B61">
      <w:pPr>
        <w:pStyle w:val="NormalWeb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</w:t>
      </w:r>
      <w:r w:rsidR="00F47B61">
        <w:rPr>
          <w:b/>
        </w:rPr>
        <w:t>ъм Условията за кандидатстване</w:t>
      </w:r>
    </w:p>
    <w:p w:rsidR="00F47B61" w:rsidRPr="0035143A" w:rsidRDefault="00F47B61" w:rsidP="00F47B61">
      <w:pPr>
        <w:spacing w:before="450" w:after="100" w:afterAutospacing="1"/>
        <w:jc w:val="right"/>
        <w:outlineLvl w:val="2"/>
        <w:rPr>
          <w:rFonts w:eastAsia="Times New Roman"/>
          <w:b/>
          <w:bCs/>
          <w:color w:val="000000"/>
          <w:sz w:val="24"/>
          <w:szCs w:val="24"/>
        </w:rPr>
      </w:pPr>
    </w:p>
    <w:p w:rsidR="00E727EE" w:rsidRDefault="00E727EE" w:rsidP="00E727EE">
      <w:pPr>
        <w:jc w:val="center"/>
        <w:rPr>
          <w:b/>
          <w:sz w:val="24"/>
          <w:szCs w:val="24"/>
        </w:rPr>
      </w:pP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  <w:r w:rsidRPr="006D6877">
        <w:rPr>
          <w:b/>
          <w:sz w:val="24"/>
          <w:szCs w:val="24"/>
        </w:rPr>
        <w:t>Списък на селските райони</w:t>
      </w:r>
    </w:p>
    <w:p w:rsidR="00E727EE" w:rsidRPr="006D6877" w:rsidRDefault="00E727EE" w:rsidP="00E727EE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94"/>
      </w:tblGrid>
      <w:tr w:rsidR="006D6877" w:rsidRPr="006D6877" w:rsidTr="00B24866">
        <w:tc>
          <w:tcPr>
            <w:tcW w:w="2518" w:type="dxa"/>
            <w:shd w:val="clear" w:color="auto" w:fill="D9D9D9" w:themeFill="background1" w:themeFillShade="D9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 w:colFirst="0" w:colLast="1"/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Област</w:t>
            </w:r>
          </w:p>
        </w:tc>
        <w:tc>
          <w:tcPr>
            <w:tcW w:w="6694" w:type="dxa"/>
            <w:shd w:val="clear" w:color="auto" w:fill="D9D9D9" w:themeFill="background1" w:themeFillShade="D9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 xml:space="preserve">Общини </w:t>
            </w:r>
          </w:p>
        </w:tc>
      </w:tr>
      <w:bookmarkEnd w:id="0"/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Благоевград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Бургас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Варна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Велико Търново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Елена, Златарица, Лясковец, Павликени, Полски Тръмбеш, Стражица, Сухиндол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Видин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Враца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Габрово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Дряново, Севлиево, Трявна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Добрич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Балчик, Генерал Тошево, Добрич-селска, Каварна, Крушари, Тервел, Шабла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Кърджали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Ардино, Джебел, Кирково, Крумовград, Момчилград, Черноочене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Кюстендил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Бобов дол, Бобошево, Кочериново, Невестино, Рила, Сапарева баня, Трекляно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Ловеч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Априлци, Летница, Луковит, Тетевен, Троян, Угърчин, Ябланица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Монтана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Пазарджик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Батак, Белово, Брацигово, Велинград, Лесичево, Панагюрище, Пещера, Ракитово, Септември, Стрелча</w:t>
            </w:r>
            <w:r w:rsidRPr="0021785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t>Сърница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Перник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Брезник, Земен, Ковачевци, Радомир, Трън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Плевен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Пловдив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Брезово, Калояново, Карлово, Кричим, Куклен, Лъки, Марица, Перущица, Първомай, Раковски, Родопи, Садово, Сопот, Стамболийски, Съединение, Хисаря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Разград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Завет, Исперих, Кубрат, Лозница, Самуил, Цар Калоян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Русе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Борово, Бяла, Ветово, Две могили, Иваново, Сливо поле, Ценово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Силистра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Алфатар, Главиница, Дулово, Кайнарджа, Ситово, Тутракан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Сливен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Котел, Нова Загора, Твърдица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Смолян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Баните, Борино, Девин, Доспат, Златоград, Мадан, Неделино, Рудозем, Чепеларе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София-област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Стара Загора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Търговище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Антоново, Омуртаг, Опака, Попово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Хасково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Шумен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6D6877" w:rsidRPr="006D6877" w:rsidTr="0084404C">
        <w:tc>
          <w:tcPr>
            <w:tcW w:w="2518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Ямбол</w:t>
            </w:r>
          </w:p>
        </w:tc>
        <w:tc>
          <w:tcPr>
            <w:tcW w:w="6694" w:type="dxa"/>
            <w:shd w:val="clear" w:color="auto" w:fill="auto"/>
          </w:tcPr>
          <w:p w:rsidR="006D6877" w:rsidRPr="006D6877" w:rsidRDefault="006D6877" w:rsidP="006D6877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Болярово, Елхово, Стралджа, Тунджа</w:t>
            </w:r>
          </w:p>
        </w:tc>
      </w:tr>
    </w:tbl>
    <w:p w:rsidR="00E727EE" w:rsidRPr="006D6877" w:rsidRDefault="00E727EE" w:rsidP="006D6877">
      <w:pPr>
        <w:jc w:val="center"/>
        <w:rPr>
          <w:b/>
          <w:sz w:val="24"/>
          <w:szCs w:val="24"/>
        </w:rPr>
      </w:pPr>
    </w:p>
    <w:sectPr w:rsidR="00E727EE" w:rsidRPr="006D68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6C" w:rsidRDefault="00EE5F6C" w:rsidP="0035143A">
      <w:r>
        <w:separator/>
      </w:r>
    </w:p>
  </w:endnote>
  <w:endnote w:type="continuationSeparator" w:id="0">
    <w:p w:rsidR="00EE5F6C" w:rsidRDefault="00EE5F6C" w:rsidP="0035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43A" w:rsidRDefault="003514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43A" w:rsidRDefault="003514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43A" w:rsidRDefault="003514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6C" w:rsidRDefault="00EE5F6C" w:rsidP="0035143A">
      <w:r>
        <w:separator/>
      </w:r>
    </w:p>
  </w:footnote>
  <w:footnote w:type="continuationSeparator" w:id="0">
    <w:p w:rsidR="00EE5F6C" w:rsidRDefault="00EE5F6C" w:rsidP="00351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43A" w:rsidRDefault="003514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35143A" w:rsidRPr="0035143A" w:rsidTr="00BD0532">
      <w:trPr>
        <w:trHeight w:val="684"/>
      </w:trPr>
      <w:tc>
        <w:tcPr>
          <w:tcW w:w="1910" w:type="dxa"/>
          <w:vAlign w:val="center"/>
        </w:tcPr>
        <w:p w:rsidR="0035143A" w:rsidRPr="0035143A" w:rsidRDefault="0035143A" w:rsidP="0035143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  <w:r w:rsidRPr="0035143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4A6E044" wp14:editId="70F67BFF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35143A" w:rsidRPr="0035143A" w:rsidRDefault="0035143A" w:rsidP="0035143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35143A" w:rsidRPr="0035143A" w:rsidRDefault="0035143A" w:rsidP="0035143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eastAsia="en-US"/>
            </w:rPr>
          </w:pPr>
        </w:p>
        <w:p w:rsidR="0035143A" w:rsidRPr="0035143A" w:rsidRDefault="0035143A" w:rsidP="0035143A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  <w:r w:rsidRPr="0035143A">
            <w:rPr>
              <w:rFonts w:ascii="Calibri" w:eastAsia="Calibri" w:hAnsi="Calibri"/>
              <w:sz w:val="22"/>
              <w:szCs w:val="22"/>
              <w:lang w:val="en-US" w:eastAsia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35143A" w:rsidRPr="0035143A" w:rsidRDefault="0035143A" w:rsidP="0035143A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35143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FFEA09" wp14:editId="06C2339D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143A" w:rsidRDefault="0035143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43A" w:rsidRDefault="003514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1B668D"/>
    <w:rsid w:val="0021785E"/>
    <w:rsid w:val="0035143A"/>
    <w:rsid w:val="00391823"/>
    <w:rsid w:val="006D6877"/>
    <w:rsid w:val="00B24866"/>
    <w:rsid w:val="00E727EE"/>
    <w:rsid w:val="00E728DD"/>
    <w:rsid w:val="00EE5F6C"/>
    <w:rsid w:val="00F47B61"/>
    <w:rsid w:val="00F7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4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Venislava Boyadzhieva</cp:lastModifiedBy>
  <cp:revision>5</cp:revision>
  <dcterms:created xsi:type="dcterms:W3CDTF">2018-06-14T07:37:00Z</dcterms:created>
  <dcterms:modified xsi:type="dcterms:W3CDTF">2018-06-22T09:56:00Z</dcterms:modified>
</cp:coreProperties>
</file>